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DD" w:rsidRDefault="005F07F6" w:rsidP="00160EDD">
      <w:pPr>
        <w:pStyle w:val="a3"/>
        <w:ind w:left="1560"/>
        <w:rPr>
          <w:sz w:val="32"/>
          <w:szCs w:val="32"/>
        </w:rPr>
      </w:pPr>
      <w:bookmarkStart w:id="0" w:name="_GoBack"/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34759" cy="8221980"/>
            <wp:effectExtent l="0" t="0" r="0" b="0"/>
            <wp:docPr id="1" name="Рисунок 1" descr="E:\коллективный договор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ллективный договор.docx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25A8" w:rsidRDefault="004025A8" w:rsidP="00160EDD">
      <w:pPr>
        <w:pStyle w:val="a3"/>
        <w:ind w:left="1560"/>
        <w:rPr>
          <w:sz w:val="32"/>
          <w:szCs w:val="32"/>
        </w:rPr>
      </w:pPr>
    </w:p>
    <w:p w:rsidR="005F07F6" w:rsidRDefault="005F07F6" w:rsidP="00160EDD">
      <w:pPr>
        <w:pStyle w:val="a3"/>
        <w:ind w:left="1560"/>
        <w:rPr>
          <w:sz w:val="32"/>
          <w:szCs w:val="32"/>
        </w:rPr>
      </w:pPr>
    </w:p>
    <w:p w:rsidR="005F07F6" w:rsidRDefault="005F07F6" w:rsidP="00160EDD">
      <w:pPr>
        <w:pStyle w:val="a3"/>
        <w:ind w:left="1560"/>
        <w:rPr>
          <w:sz w:val="32"/>
          <w:szCs w:val="32"/>
        </w:rPr>
      </w:pPr>
    </w:p>
    <w:p w:rsidR="005F07F6" w:rsidRDefault="005F07F6" w:rsidP="00160EDD">
      <w:pPr>
        <w:pStyle w:val="a3"/>
        <w:ind w:left="1560"/>
        <w:rPr>
          <w:sz w:val="32"/>
          <w:szCs w:val="32"/>
        </w:rPr>
      </w:pPr>
    </w:p>
    <w:p w:rsidR="008D68DD" w:rsidRPr="00160EDD" w:rsidRDefault="00160EDD" w:rsidP="00160EDD">
      <w:pPr>
        <w:pStyle w:val="a3"/>
        <w:ind w:left="1560"/>
        <w:rPr>
          <w:sz w:val="32"/>
          <w:szCs w:val="32"/>
        </w:rPr>
      </w:pPr>
      <w:r>
        <w:rPr>
          <w:sz w:val="32"/>
          <w:szCs w:val="32"/>
        </w:rPr>
        <w:t>1.</w:t>
      </w:r>
      <w:r w:rsidR="008D68DD" w:rsidRPr="00160EDD">
        <w:rPr>
          <w:sz w:val="32"/>
          <w:szCs w:val="32"/>
        </w:rPr>
        <w:t>ОБЩИЕ ПОЛОЖЕНИЯ.</w:t>
      </w:r>
    </w:p>
    <w:p w:rsidR="008D68DD" w:rsidRDefault="00C42385" w:rsidP="008D68DD">
      <w:r>
        <w:t>1.1.Настоящий коллективный договор между Работниками образовательного учреждения</w:t>
      </w:r>
      <w:r w:rsidR="00F87FDD">
        <w:t xml:space="preserve"> в лице председателя профсоюзн</w:t>
      </w:r>
      <w:r w:rsidR="003D4B5B">
        <w:t xml:space="preserve">ого комитета Джабраиловой </w:t>
      </w:r>
      <w:proofErr w:type="spellStart"/>
      <w:r w:rsidR="003D4B5B">
        <w:t>Джулият</w:t>
      </w:r>
      <w:proofErr w:type="spellEnd"/>
      <w:r w:rsidR="003D4B5B">
        <w:t xml:space="preserve"> </w:t>
      </w:r>
      <w:r w:rsidR="00F87FDD">
        <w:t xml:space="preserve"> </w:t>
      </w:r>
      <w:proofErr w:type="spellStart"/>
      <w:r w:rsidR="00F87FDD">
        <w:t>Ашурбековны</w:t>
      </w:r>
      <w:proofErr w:type="spellEnd"/>
      <w:proofErr w:type="gramStart"/>
      <w:r w:rsidR="00F87FDD">
        <w:t xml:space="preserve"> ,</w:t>
      </w:r>
      <w:proofErr w:type="gramEnd"/>
      <w:r w:rsidR="00F87FDD">
        <w:t xml:space="preserve"> действующей на основании Устава Профсоюза работников обра</w:t>
      </w:r>
      <w:r w:rsidR="00CF55A2">
        <w:t xml:space="preserve">зования и науки РФ, и заведующим </w:t>
      </w:r>
      <w:r w:rsidR="00CA50F8">
        <w:t xml:space="preserve"> </w:t>
      </w:r>
      <w:proofErr w:type="spellStart"/>
      <w:r w:rsidR="00224346">
        <w:t>Мирзаевой</w:t>
      </w:r>
      <w:proofErr w:type="spellEnd"/>
      <w:r w:rsidR="00CA50F8">
        <w:t xml:space="preserve"> </w:t>
      </w:r>
      <w:proofErr w:type="spellStart"/>
      <w:r w:rsidR="00224346">
        <w:t>Мадиной</w:t>
      </w:r>
      <w:proofErr w:type="spellEnd"/>
      <w:r w:rsidR="00CA50F8">
        <w:t xml:space="preserve"> </w:t>
      </w:r>
      <w:proofErr w:type="spellStart"/>
      <w:r w:rsidR="00224346">
        <w:t>Султанмурадовной</w:t>
      </w:r>
      <w:proofErr w:type="spellEnd"/>
      <w:r w:rsidR="00F87FDD">
        <w:t xml:space="preserve"> Муниципального Казенного Дошкольного Образовательного Учреждения МКДОУ детского сада №2 «РОДНИЧОК» </w:t>
      </w:r>
      <w:proofErr w:type="spellStart"/>
      <w:r w:rsidR="00F87FDD">
        <w:t>Кайтагского</w:t>
      </w:r>
      <w:proofErr w:type="spellEnd"/>
      <w:r w:rsidR="00F87FDD">
        <w:t xml:space="preserve"> района с. </w:t>
      </w:r>
      <w:proofErr w:type="spellStart"/>
      <w:r w:rsidR="00F87FDD">
        <w:t>Маджалис</w:t>
      </w:r>
      <w:proofErr w:type="spellEnd"/>
      <w:r w:rsidR="00F87FDD">
        <w:t xml:space="preserve"> , действующего на основании Устава образовательного учреждения,  является локальным правовым актом.</w:t>
      </w:r>
      <w:r w:rsidR="00123A63">
        <w:t xml:space="preserve"> Его целью является создание условий, направленных на обеспечение стабильности и эффективности работы организации, на повышение жизненного уровня работников, а также на обеспечение взаимной ответственности сторон за выполнение трудового законодательства, отраслевого тарифного и районного соглашений.</w:t>
      </w:r>
    </w:p>
    <w:p w:rsidR="00224346" w:rsidRDefault="00123A63" w:rsidP="008D68DD">
      <w:r>
        <w:t>1.2.</w:t>
      </w:r>
      <w:r w:rsidR="00D445C9">
        <w:t xml:space="preserve"> Настоящий </w:t>
      </w:r>
      <w:r w:rsidR="00A33ADD">
        <w:t>коллективный договор основывается на действующие нормы, содержащиеся в Конституции РФ</w:t>
      </w:r>
      <w:proofErr w:type="gramStart"/>
      <w:r w:rsidR="00A33ADD">
        <w:t xml:space="preserve"> ,</w:t>
      </w:r>
      <w:proofErr w:type="gramEnd"/>
      <w:r w:rsidR="00A33ADD">
        <w:t xml:space="preserve"> Трудовом </w:t>
      </w:r>
      <w:proofErr w:type="spellStart"/>
      <w:r w:rsidR="00A33ADD">
        <w:t>кодексеРФ</w:t>
      </w:r>
      <w:proofErr w:type="spellEnd"/>
      <w:r w:rsidR="00A33ADD">
        <w:t xml:space="preserve">, Федеральных законах РФ « О коллективных договорах и соглашениях», « О профессиональных союзах, их правах и гарантиях деятельности», « Об образовании». С учетом экономических возможностей образовательного учреждения в коллективном договоре устанавливаются гарантии льгот и преимуществ, более благоприятных по сравнению с установленными законами, </w:t>
      </w:r>
      <w:r w:rsidR="00224346">
        <w:t xml:space="preserve">нормативными правовыми </w:t>
      </w:r>
      <w:proofErr w:type="spellStart"/>
      <w:r w:rsidR="00224346">
        <w:t>актами</w:t>
      </w:r>
      <w:proofErr w:type="gramStart"/>
      <w:r w:rsidR="00224346">
        <w:t>,о</w:t>
      </w:r>
      <w:proofErr w:type="gramEnd"/>
      <w:r w:rsidR="00224346">
        <w:t>траслевым</w:t>
      </w:r>
      <w:proofErr w:type="spellEnd"/>
      <w:r w:rsidR="00224346">
        <w:t xml:space="preserve"> тарифным и другим соглашениям (ст.41 ТК РФ). Предложения, ухудшающие положения работников по сравнению с законодательством и соглашениями, включению в коллективный договор не подлежит.</w:t>
      </w:r>
    </w:p>
    <w:p w:rsidR="00123A63" w:rsidRDefault="00224346" w:rsidP="008D68DD">
      <w:r>
        <w:t>1.3.Стороны договорились</w:t>
      </w:r>
      <w:proofErr w:type="gramStart"/>
      <w:r>
        <w:t xml:space="preserve"> ,</w:t>
      </w:r>
      <w:proofErr w:type="gramEnd"/>
      <w:r>
        <w:t xml:space="preserve"> что выполнение условий коллективного </w:t>
      </w:r>
      <w:r w:rsidR="00E01C7D">
        <w:t>договора в полном объеме может 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обеспечения учреждения квалифицированными кадрами, рационального использования и развития их профессиональных знаний и опыта, улучшения материального положения работников, создания безопасных и благоприятных для жизни и здоровья условий труда, соблюдения требования законодательства об охране окружающей среды.</w:t>
      </w:r>
    </w:p>
    <w:p w:rsidR="00E01C7D" w:rsidRDefault="00E01C7D" w:rsidP="008D68DD">
      <w:r>
        <w:t>1.4. Ни одна из сторон не может в течени</w:t>
      </w:r>
      <w:proofErr w:type="gramStart"/>
      <w:r>
        <w:t>и</w:t>
      </w:r>
      <w:proofErr w:type="gramEnd"/>
      <w:r>
        <w:t xml:space="preserve"> установленного срока его действия в одностороннем порядке</w:t>
      </w:r>
      <w:r w:rsidR="00885C45">
        <w:t xml:space="preserve"> прекратить выполнение принятых на себя обязательств.</w:t>
      </w:r>
    </w:p>
    <w:p w:rsidR="00885C45" w:rsidRDefault="00885C45" w:rsidP="008D68DD">
      <w:r>
        <w:t>1.5. Изменение и дополнение коллективного договора производится  в порядке, установленном Трудовым кодексом для его заключения.</w:t>
      </w:r>
    </w:p>
    <w:p w:rsidR="00885C45" w:rsidRDefault="00885C45" w:rsidP="008D68DD">
      <w:r>
        <w:t>1.6.Коллективный договор вступает в силу с момента подписания его сторонами и действует в течени</w:t>
      </w:r>
      <w:proofErr w:type="gramStart"/>
      <w:r>
        <w:t>и</w:t>
      </w:r>
      <w:proofErr w:type="gramEnd"/>
      <w:r>
        <w:t xml:space="preserve"> указанного срока до заключения нового коллективного договора или изменения, дополнения настоящего коллективного договора.</w:t>
      </w:r>
    </w:p>
    <w:p w:rsidR="00885C45" w:rsidRDefault="00885C45" w:rsidP="008D68DD">
      <w:r>
        <w:t>1.7. 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:rsidR="00885C45" w:rsidRDefault="00885C45" w:rsidP="008D68DD">
      <w:r>
        <w:t xml:space="preserve">1.8.Данный коллективный договор </w:t>
      </w:r>
      <w:r w:rsidR="0018703F">
        <w:t>устанавливает минимальные социально- экономические гарантии работников и не ограничивает права работодателя в расширении  их при наличии собственного ресурсного обеспечения.</w:t>
      </w:r>
    </w:p>
    <w:p w:rsidR="0018703F" w:rsidRDefault="0018703F" w:rsidP="008D68DD"/>
    <w:p w:rsidR="0018703F" w:rsidRPr="00B03B30" w:rsidRDefault="00160EDD" w:rsidP="00160EDD">
      <w:pPr>
        <w:pStyle w:val="a3"/>
        <w:ind w:left="1560"/>
        <w:rPr>
          <w:sz w:val="36"/>
          <w:szCs w:val="36"/>
        </w:rPr>
      </w:pPr>
      <w:r>
        <w:rPr>
          <w:sz w:val="36"/>
          <w:szCs w:val="36"/>
        </w:rPr>
        <w:t>2.</w:t>
      </w:r>
      <w:r w:rsidR="0018703F" w:rsidRPr="00B03B30">
        <w:rPr>
          <w:sz w:val="36"/>
          <w:szCs w:val="36"/>
        </w:rPr>
        <w:t>Обеспечение занятости работников.</w:t>
      </w:r>
    </w:p>
    <w:p w:rsidR="00B03B30" w:rsidRDefault="00B03B30" w:rsidP="00B03B30">
      <w:r>
        <w:lastRenderedPageBreak/>
        <w:t>2.Стороны договорились, что:</w:t>
      </w:r>
    </w:p>
    <w:p w:rsidR="00B03B30" w:rsidRDefault="00B03B30" w:rsidP="00B03B30">
      <w:r>
        <w:t>2.1. Трудовые отношения при поступлении на работу оформляются заключением письменного трудового договора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C57863" w:rsidRDefault="00B03B30" w:rsidP="00B03B30">
      <w:r>
        <w:t>2.2. Работодатель  или его представитель обязан при заключении трудового договора с работником ознакомить его под роспись с настоящим коллективным договором</w:t>
      </w:r>
      <w:r w:rsidR="00C57863">
        <w:t>, Уставом, правилами внутреннего трудового распорядка и иными локальными нормативными актами, действующими в учреждении.</w:t>
      </w:r>
    </w:p>
    <w:p w:rsidR="00C57863" w:rsidRDefault="00C57863" w:rsidP="00B03B30">
      <w:r>
        <w:t xml:space="preserve">2.3. Трудовой договор для выполнения </w:t>
      </w:r>
      <w:proofErr w:type="spellStart"/>
      <w:r>
        <w:t>работ</w:t>
      </w:r>
      <w:proofErr w:type="gramStart"/>
      <w:r>
        <w:t>,к</w:t>
      </w:r>
      <w:proofErr w:type="gramEnd"/>
      <w:r>
        <w:t>оторая</w:t>
      </w:r>
      <w:proofErr w:type="spellEnd"/>
      <w:r>
        <w:t xml:space="preserve"> носит постоянный характер, заключается на неопределенный срок. Срочный трудовой договор может быть заключен  только в </w:t>
      </w:r>
      <w:proofErr w:type="gramStart"/>
      <w:r>
        <w:t>случаях</w:t>
      </w:r>
      <w:proofErr w:type="gramEnd"/>
      <w:r>
        <w:t xml:space="preserve"> предусмотренных в ст.59 ТК РФ.</w:t>
      </w:r>
    </w:p>
    <w:p w:rsidR="00204B04" w:rsidRDefault="00C57863" w:rsidP="00B03B30">
      <w:r>
        <w:t>2.4. В трудовом договоре оговариваются существенные условия трудового договора, предусмотренные ст.57 ТК</w:t>
      </w:r>
      <w:proofErr w:type="gramStart"/>
      <w:r>
        <w:t>.Р</w:t>
      </w:r>
      <w:proofErr w:type="gramEnd"/>
      <w:r>
        <w:t xml:space="preserve">Ф в том числе объем  учебной нагрузки, режим и </w:t>
      </w:r>
      <w:r w:rsidR="00204B04">
        <w:t>продолжительность  рабочего времени.</w:t>
      </w:r>
    </w:p>
    <w:p w:rsidR="00204B04" w:rsidRDefault="00204B04" w:rsidP="00B03B30">
      <w:r>
        <w:t xml:space="preserve">2.5.Работодатель и работники обязуются выполнять условия заключенного трудового договора. В связи с этим работодатель не </w:t>
      </w:r>
      <w:proofErr w:type="gramStart"/>
      <w:r>
        <w:t>в праве</w:t>
      </w:r>
      <w:proofErr w:type="gramEnd"/>
      <w:r>
        <w:t xml:space="preserve"> требовать от работников выполнения работы, не обусловленной трудовым договором.</w:t>
      </w:r>
    </w:p>
    <w:p w:rsidR="00204B04" w:rsidRDefault="00204B04" w:rsidP="00B03B30">
      <w:r>
        <w:t>2.6.Переводы с одной должности на другую при изменении штатного расписания и педагогической нагрузки без письменного согласия работников не допускаются.</w:t>
      </w:r>
    </w:p>
    <w:p w:rsidR="00FE70C7" w:rsidRDefault="00204B04" w:rsidP="00B03B30">
      <w:r>
        <w:t>2.7.</w:t>
      </w:r>
      <w:r w:rsidR="00FE70C7">
        <w:t>Применение дисциплинарных взысканий за невыполнение или ненадлежащее выполнение работникам трудовых обязанностей производится после представления работодателю письменного объяснения работника.</w:t>
      </w:r>
    </w:p>
    <w:p w:rsidR="00FE70C7" w:rsidRDefault="00FE70C7" w:rsidP="00B03B30">
      <w:r>
        <w:t xml:space="preserve">Не допускается применение дисциплинарных взысканий, не предусмотренных Трудовым кодексом РФ </w:t>
      </w:r>
      <w:proofErr w:type="gramStart"/>
      <w:r>
        <w:t xml:space="preserve">( </w:t>
      </w:r>
      <w:proofErr w:type="gramEnd"/>
      <w:r>
        <w:t>СТ.192 ТК РФ).</w:t>
      </w:r>
    </w:p>
    <w:p w:rsidR="005D54E6" w:rsidRDefault="00FE70C7" w:rsidP="00B03B30">
      <w:r>
        <w:t xml:space="preserve">2.8.Дисциплинарное расследование нарушений педагогическим работникам норм профессионального поведения и Устава образовательного учреждения может быть проведено </w:t>
      </w:r>
      <w:r w:rsidR="005D54E6">
        <w:t>только по поступившей на него жалобе, поданной в письменном виде. Копия жалобы должна быть вручена педагогическому работнику.</w:t>
      </w:r>
    </w:p>
    <w:p w:rsidR="005D54E6" w:rsidRDefault="005D54E6" w:rsidP="00B03B30">
      <w:r>
        <w:t>2.9.Прекращение трудового договора возможно только в случаях указанных в Трудовом Кодексе РФ и Законе РФ «Об образовании».</w:t>
      </w:r>
    </w:p>
    <w:p w:rsidR="005D54E6" w:rsidRDefault="005D54E6" w:rsidP="00B03B30">
      <w:r>
        <w:t>2.10.Прекращение трудового договора по инициативе работодателя не допускается в период временной нетрудоспособности работника, пребывания в отпуске, командировке.</w:t>
      </w:r>
    </w:p>
    <w:p w:rsidR="00071A32" w:rsidRDefault="005D54E6" w:rsidP="00B03B30">
      <w:r>
        <w:t xml:space="preserve">2.11.Прекращение трудового договора вследствие недостаточной квалификации работника возможно только после проведения его аттестации </w:t>
      </w:r>
      <w:r w:rsidR="00071A32">
        <w:t>специальной квалификационной комиссией. При поведении аттестации, которая может послужить основанием для увольнения работника, в состав аттестационной комиссии в обязательном порядке включается член комиссии от профкома.</w:t>
      </w:r>
    </w:p>
    <w:p w:rsidR="00B03B30" w:rsidRDefault="00071A32" w:rsidP="00B03B30">
      <w:r>
        <w:t>2.12.Работодатель не допускает случаев массового высвобождения работников без письменного  предупреждения об этом профкома не позднее 3 месяца до соответствующих мероприятий. Массовым увольнением является высвобождение 4 или более работников в течение 30 календарных дней.</w:t>
      </w:r>
    </w:p>
    <w:p w:rsidR="001B0784" w:rsidRDefault="00071A32" w:rsidP="00B03B30">
      <w:r>
        <w:t>2.13.Беременные женщины не могут быть уволены по инициативе работодателей, кроме случаев полной  ликвидации</w:t>
      </w:r>
      <w:r w:rsidR="001B0784">
        <w:t xml:space="preserve"> учреждения.</w:t>
      </w:r>
    </w:p>
    <w:p w:rsidR="001B0784" w:rsidRDefault="001B0784" w:rsidP="00B03B30">
      <w:r>
        <w:lastRenderedPageBreak/>
        <w:t>2.14.Работодатель обязуется при сокращении численности или штата не допускать увольнения одновременно 2-х работников из одной семьи.</w:t>
      </w:r>
    </w:p>
    <w:p w:rsidR="001B0784" w:rsidRDefault="001B0784" w:rsidP="00B03B30">
      <w:r>
        <w:t>2.15.Работодатель обязуется содействовать работнику, желающему повысить квалификацию.</w:t>
      </w:r>
    </w:p>
    <w:p w:rsidR="00E11617" w:rsidRDefault="001B0784" w:rsidP="00B03B30">
      <w:r>
        <w:t>2.16.Вслучае появления возможности принимать новых работников  преимущественным правом на заключение трудового договора пользуются высвобожденные</w:t>
      </w:r>
      <w:r w:rsidR="00E11617">
        <w:t xml:space="preserve"> ранее работники учреждения.</w:t>
      </w:r>
    </w:p>
    <w:p w:rsidR="00E11617" w:rsidRDefault="00E11617" w:rsidP="00B03B30">
      <w:r>
        <w:t xml:space="preserve">2.17. В случае невозможности сохранения рабочих мест работодатель предусматривает увольнение работников, принятых по совместительству, а также временных работников и приостанавливает </w:t>
      </w:r>
      <w:proofErr w:type="spellStart"/>
      <w:r>
        <w:t>найм</w:t>
      </w:r>
      <w:proofErr w:type="spellEnd"/>
      <w:r>
        <w:t xml:space="preserve"> новых работников.</w:t>
      </w:r>
    </w:p>
    <w:p w:rsidR="00E11617" w:rsidRDefault="00E11617" w:rsidP="00B03B30">
      <w:pPr>
        <w:rPr>
          <w:sz w:val="36"/>
          <w:szCs w:val="36"/>
        </w:rPr>
      </w:pPr>
      <w:r w:rsidRPr="00E11617">
        <w:rPr>
          <w:sz w:val="36"/>
          <w:szCs w:val="36"/>
        </w:rPr>
        <w:t>3. Время труда и время отдыха.</w:t>
      </w:r>
    </w:p>
    <w:p w:rsidR="00E93F8F" w:rsidRDefault="00D30AF2" w:rsidP="00E93F8F">
      <w:r>
        <w:t>3.Стороны пришли к соглашению о том, что:</w:t>
      </w:r>
    </w:p>
    <w:p w:rsidR="00D30AF2" w:rsidRDefault="00D30AF2" w:rsidP="00E93F8F">
      <w:r>
        <w:t>3.1.</w:t>
      </w:r>
      <w:r w:rsidR="009B63BF">
        <w:t xml:space="preserve"> Режим рабочего времени образовательного учреждения определяется Правилами внутреннего трудового распорядка, а также учебным расписанием.</w:t>
      </w:r>
    </w:p>
    <w:p w:rsidR="009B63BF" w:rsidRDefault="009B63BF" w:rsidP="00E93F8F">
      <w:r>
        <w:t>3.2.С учетом специфики работы образовательного учреждения устанавливается 5-ти дневная рабочая неделя. При 5-ти дневной рабочей неделе второй выходной ден</w:t>
      </w:r>
      <w:proofErr w:type="gramStart"/>
      <w:r>
        <w:t>ь-</w:t>
      </w:r>
      <w:proofErr w:type="gramEnd"/>
      <w:r>
        <w:t xml:space="preserve"> суббота.</w:t>
      </w:r>
    </w:p>
    <w:p w:rsidR="00B82C63" w:rsidRDefault="00B82C63" w:rsidP="00E93F8F">
      <w:r>
        <w:t>3.3.Работа в сверхурочное время компенсируется соответствующей  оплатой с дополнительным оформлением письменного согласия работника.</w:t>
      </w:r>
    </w:p>
    <w:p w:rsidR="00B82C63" w:rsidRDefault="00B82C63" w:rsidP="00E93F8F">
      <w:r>
        <w:t>3.4.К работе в сверхурочное время не допускаются беременные женщины.</w:t>
      </w:r>
    </w:p>
    <w:p w:rsidR="00B82C63" w:rsidRDefault="00B82C63" w:rsidP="00E93F8F">
      <w:r>
        <w:t>3.5.Работодатель может установить неполное рабочее время по просьбе работника на условиях оплаты труда пропорционально отработанному времени:</w:t>
      </w:r>
    </w:p>
    <w:p w:rsidR="00B82C63" w:rsidRDefault="003968C6" w:rsidP="00E93F8F">
      <w:r>
        <w:t>-на основании медицинского заключения;</w:t>
      </w:r>
    </w:p>
    <w:p w:rsidR="003968C6" w:rsidRDefault="003968C6" w:rsidP="00E93F8F">
      <w:r>
        <w:t>-работнику по согласованию с работодателем;</w:t>
      </w:r>
    </w:p>
    <w:p w:rsidR="003968C6" w:rsidRDefault="003968C6" w:rsidP="00E93F8F">
      <w:r>
        <w:t>-беременной женщине;</w:t>
      </w:r>
    </w:p>
    <w:p w:rsidR="003968C6" w:rsidRDefault="003968C6" w:rsidP="00E93F8F">
      <w:r>
        <w:t>-одному из родителей, опекуну.</w:t>
      </w:r>
    </w:p>
    <w:p w:rsidR="003968C6" w:rsidRDefault="003968C6" w:rsidP="00E93F8F">
      <w:r>
        <w:t>3.6.Очередность предоставления оплачиваемых отпусков определяется ежегодно в соответствии с графиком отпусков, утверждаемым работодателем совместно с профсоюзным комитетом не позднее, чем за две недели до наступления календарного года.</w:t>
      </w:r>
    </w:p>
    <w:p w:rsidR="0062044C" w:rsidRDefault="003968C6" w:rsidP="00E93F8F">
      <w:r>
        <w:t>3.7.Педагогические работники образовательного учреждения имеют право на длительный отпуск сроком до одного года не реже, чем через каждые 10 лет непрерывной преподав</w:t>
      </w:r>
      <w:r w:rsidR="0062044C">
        <w:t>ательской работы.</w:t>
      </w:r>
    </w:p>
    <w:p w:rsidR="0062044C" w:rsidRDefault="0062044C" w:rsidP="00E93F8F">
      <w:r>
        <w:t>3.8.Время перерыва для отдыха и питания</w:t>
      </w:r>
      <w:proofErr w:type="gramStart"/>
      <w:r>
        <w:t xml:space="preserve"> ,</w:t>
      </w:r>
      <w:proofErr w:type="gramEnd"/>
      <w:r>
        <w:t xml:space="preserve"> а также график дежурств педагогических работников по учреждению, работы в праздничные и выходные нерабочие дни устанавливаются Правилами внутреннего трудового распорядка. Работодатель обеспечивает педагогическим работникам возможность отдыха и приема пищи в рабочее время. </w:t>
      </w:r>
    </w:p>
    <w:p w:rsidR="0062044C" w:rsidRDefault="0062044C" w:rsidP="00E93F8F">
      <w:pPr>
        <w:rPr>
          <w:sz w:val="36"/>
          <w:szCs w:val="36"/>
        </w:rPr>
      </w:pPr>
      <w:r w:rsidRPr="0062044C">
        <w:rPr>
          <w:sz w:val="36"/>
          <w:szCs w:val="36"/>
        </w:rPr>
        <w:t>4. Оплата и нормирование труда.</w:t>
      </w:r>
    </w:p>
    <w:p w:rsidR="00B5226D" w:rsidRDefault="00B5226D" w:rsidP="00B5226D">
      <w:r>
        <w:lastRenderedPageBreak/>
        <w:t xml:space="preserve">Оплата труда, надбавки, выплаты, премии, материальная помощь производят по индивидуальным трудовым </w:t>
      </w:r>
      <w:proofErr w:type="gramStart"/>
      <w:r>
        <w:t>договорам</w:t>
      </w:r>
      <w:proofErr w:type="gramEnd"/>
      <w:r>
        <w:t xml:space="preserve"> и является приложением к настоящему договору.</w:t>
      </w:r>
    </w:p>
    <w:p w:rsidR="00B5226D" w:rsidRDefault="005358FA" w:rsidP="005358FA">
      <w:pPr>
        <w:ind w:left="1200"/>
      </w:pPr>
      <w:r>
        <w:t>4.</w:t>
      </w:r>
      <w:r w:rsidR="00B5226D">
        <w:t>Руководитель обязуется:</w:t>
      </w:r>
    </w:p>
    <w:p w:rsidR="00B5226D" w:rsidRDefault="005358FA" w:rsidP="00B5226D">
      <w:r>
        <w:t>4.1.Выплачивать заработную плату на основе новой системы оплаты труд</w:t>
      </w:r>
      <w:proofErr w:type="gramStart"/>
      <w:r>
        <w:t>а(</w:t>
      </w:r>
      <w:proofErr w:type="gramEnd"/>
      <w:r>
        <w:t>НСОТ) в денежной форме работникам.</w:t>
      </w:r>
    </w:p>
    <w:p w:rsidR="007073E0" w:rsidRDefault="005358FA" w:rsidP="00B5226D">
      <w:r>
        <w:t>4.2.</w:t>
      </w:r>
      <w:r w:rsidR="00B16871">
        <w:t xml:space="preserve">Установить в соответствии с положением, разработанным </w:t>
      </w:r>
      <w:r w:rsidR="00314D1A">
        <w:t>в учреждении образования, доплаты, надбавки стимулирующего характера в пределах имеющихся средств, в том числе из внебюджетных источников, со</w:t>
      </w:r>
      <w:r w:rsidR="007073E0">
        <w:t>гласовав с профсоюзным органом.</w:t>
      </w:r>
    </w:p>
    <w:p w:rsidR="007073E0" w:rsidRDefault="007073E0" w:rsidP="00B5226D">
      <w:r>
        <w:t>4.3. О введении новых условий оплаты труда или изменении условий оплаты труда извещать работников не позднее, чем за два месяца.</w:t>
      </w:r>
    </w:p>
    <w:p w:rsidR="007073E0" w:rsidRDefault="007073E0" w:rsidP="00B5226D">
      <w:r>
        <w:t>4.4.Изменение разрядов оплаты труда и размеров ставок заработной платы производится:</w:t>
      </w:r>
    </w:p>
    <w:p w:rsidR="00321150" w:rsidRDefault="007073E0" w:rsidP="00B5226D">
      <w:r>
        <w:t xml:space="preserve">-при увеличении стажа педагогической работы со дня предоставления документа </w:t>
      </w:r>
      <w:r w:rsidR="00321150">
        <w:t>о стаже, дающем право на повышение размера ставки заработной платы;</w:t>
      </w:r>
    </w:p>
    <w:p w:rsidR="005358FA" w:rsidRDefault="00321150" w:rsidP="00B5226D">
      <w:r>
        <w:t>-при получении образования или восстановления документов об образовани</w:t>
      </w:r>
      <w:proofErr w:type="gramStart"/>
      <w:r>
        <w:t>и-</w:t>
      </w:r>
      <w:proofErr w:type="gramEnd"/>
      <w:r>
        <w:t xml:space="preserve"> со дня представления соответствующего документа;</w:t>
      </w:r>
    </w:p>
    <w:p w:rsidR="00321150" w:rsidRDefault="00321150" w:rsidP="00B5226D">
      <w:r>
        <w:t>-при присвоении квалификационной категори</w:t>
      </w:r>
      <w:proofErr w:type="gramStart"/>
      <w:r>
        <w:t>и-</w:t>
      </w:r>
      <w:proofErr w:type="gramEnd"/>
      <w:r>
        <w:t xml:space="preserve"> со дня вынесения решения аттестационной комиссией;</w:t>
      </w:r>
    </w:p>
    <w:p w:rsidR="00321150" w:rsidRDefault="00321150" w:rsidP="00B5226D">
      <w:r>
        <w:t>-при присвоении почетного звани</w:t>
      </w:r>
      <w:proofErr w:type="gramStart"/>
      <w:r>
        <w:t>я-</w:t>
      </w:r>
      <w:proofErr w:type="gramEnd"/>
      <w:r>
        <w:t xml:space="preserve"> со дня присвоения.</w:t>
      </w:r>
    </w:p>
    <w:p w:rsidR="00B642C6" w:rsidRDefault="00B642C6" w:rsidP="00B642C6">
      <w:pPr>
        <w:rPr>
          <w:sz w:val="36"/>
          <w:szCs w:val="36"/>
        </w:rPr>
      </w:pPr>
      <w:r>
        <w:rPr>
          <w:sz w:val="36"/>
          <w:szCs w:val="36"/>
        </w:rPr>
        <w:t>5.Охрана труда и здоровья.</w:t>
      </w:r>
    </w:p>
    <w:p w:rsidR="00B642C6" w:rsidRDefault="00B642C6" w:rsidP="00B642C6">
      <w:r>
        <w:t>5.Администрация образовательного учреждения обязуется обеспечить:</w:t>
      </w:r>
    </w:p>
    <w:p w:rsidR="00B642C6" w:rsidRDefault="00B642C6" w:rsidP="00B642C6">
      <w:r>
        <w:t>-</w:t>
      </w:r>
      <w:r w:rsidR="0011266E">
        <w:t>оснащение рабочего места мебелью, инвентарем и сохранность этого имущества, закрепленного за работником;</w:t>
      </w:r>
    </w:p>
    <w:p w:rsidR="0011266E" w:rsidRDefault="0011266E" w:rsidP="00B642C6">
      <w:r>
        <w:t>-выполнение всех работ по подготовке к зимнему сезону, в том числе проведение ремонта отопительной системы;</w:t>
      </w:r>
    </w:p>
    <w:p w:rsidR="0011266E" w:rsidRDefault="0011266E" w:rsidP="00B642C6">
      <w:r>
        <w:t>-установление теплового режима в течение зимнего периода в группах не ниже 18 градусов.</w:t>
      </w:r>
    </w:p>
    <w:p w:rsidR="0011266E" w:rsidRDefault="0011266E" w:rsidP="00B642C6">
      <w:r>
        <w:t>-проведение регулярной влажной уборки групп и коридоров.</w:t>
      </w:r>
    </w:p>
    <w:p w:rsidR="0011266E" w:rsidRDefault="002017CD" w:rsidP="00B642C6">
      <w:r>
        <w:t>5</w:t>
      </w:r>
      <w:r w:rsidR="0011266E">
        <w:t>.1.Организовать</w:t>
      </w:r>
      <w:proofErr w:type="gramStart"/>
      <w:r w:rsidR="0011266E">
        <w:t xml:space="preserve"> :</w:t>
      </w:r>
      <w:proofErr w:type="gramEnd"/>
    </w:p>
    <w:p w:rsidR="0011266E" w:rsidRDefault="0011266E" w:rsidP="00B642C6">
      <w:r>
        <w:t>-ежегодные обязательные периодические профилактические медицинские осмотры работников и обучающихся;</w:t>
      </w:r>
    </w:p>
    <w:p w:rsidR="0011266E" w:rsidRDefault="0011266E" w:rsidP="00B642C6">
      <w:r>
        <w:t>-</w:t>
      </w:r>
      <w:r w:rsidR="003E5454">
        <w:t xml:space="preserve">внеочередные медицинские осмотры работников </w:t>
      </w:r>
      <w:proofErr w:type="gramStart"/>
      <w:r w:rsidR="003E5454">
        <w:t>по их просьбам  в соответствии  с медицинским заключением с сохранением за ним места</w:t>
      </w:r>
      <w:proofErr w:type="gramEnd"/>
      <w:r w:rsidR="003E5454">
        <w:t xml:space="preserve"> работы и среднего заработка на время прохождения осмотров.</w:t>
      </w:r>
    </w:p>
    <w:p w:rsidR="003E5454" w:rsidRDefault="002017CD" w:rsidP="00B642C6">
      <w:r>
        <w:t>5</w:t>
      </w:r>
      <w:r w:rsidR="003E5454">
        <w:t>.2.Предоставлять профсоюзному комитету информацию и документы по условиям труда и быта работников, необходимые для осуществления его полномочий, производить вместе с профкомом расследование и учет несчастных случаев при исполнении трудовых обязанностей.</w:t>
      </w:r>
    </w:p>
    <w:p w:rsidR="003E5454" w:rsidRDefault="002017CD" w:rsidP="00B642C6">
      <w:r>
        <w:lastRenderedPageBreak/>
        <w:t>5</w:t>
      </w:r>
      <w:r w:rsidR="003E5454">
        <w:t>.3.Приобрести и пополнять медицинскую аптечку медикаме</w:t>
      </w:r>
      <w:r w:rsidR="00CF2B9C">
        <w:t xml:space="preserve">нтами и </w:t>
      </w:r>
      <w:proofErr w:type="gramStart"/>
      <w:r w:rsidR="00CF2B9C">
        <w:t>перевязочным</w:t>
      </w:r>
      <w:proofErr w:type="gramEnd"/>
      <w:r w:rsidR="00CF2B9C">
        <w:t xml:space="preserve"> материалами для оказания первой медицинской помощи.</w:t>
      </w:r>
    </w:p>
    <w:p w:rsidR="00CF2B9C" w:rsidRDefault="002017CD" w:rsidP="00B642C6">
      <w:r>
        <w:t>5</w:t>
      </w:r>
      <w:r w:rsidR="00CF2B9C">
        <w:t>.4Работодатель обязывает и проводит смотры по состоянию охраны труда и техники безопасности совместно с представительным органом трудового коллектива.</w:t>
      </w:r>
    </w:p>
    <w:p w:rsidR="00CF2B9C" w:rsidRDefault="00CF2B9C" w:rsidP="00B642C6">
      <w:pPr>
        <w:rPr>
          <w:sz w:val="36"/>
          <w:szCs w:val="36"/>
        </w:rPr>
      </w:pPr>
      <w:r w:rsidRPr="00CF2B9C">
        <w:rPr>
          <w:sz w:val="36"/>
          <w:szCs w:val="36"/>
        </w:rPr>
        <w:t>6. Гарантии профсоюзной деятельности.</w:t>
      </w:r>
    </w:p>
    <w:p w:rsidR="00CF2B9C" w:rsidRDefault="002017CD" w:rsidP="00CF2B9C">
      <w:r>
        <w:t>6</w:t>
      </w:r>
      <w:r w:rsidR="000C20AC">
        <w:t>.Стороны договорились, что:</w:t>
      </w:r>
    </w:p>
    <w:p w:rsidR="000C20AC" w:rsidRDefault="002017CD" w:rsidP="00CF2B9C">
      <w:r>
        <w:t>6</w:t>
      </w:r>
      <w:r w:rsidR="000C20AC">
        <w:t>.1.Не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0C20AC" w:rsidRDefault="002017CD" w:rsidP="00CF2B9C">
      <w:r>
        <w:t>6</w:t>
      </w:r>
      <w:r w:rsidR="000C20AC">
        <w:t>.2.Профком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</w:t>
      </w:r>
      <w:proofErr w:type="gramStart"/>
      <w:r w:rsidR="000C20AC">
        <w:t>а</w:t>
      </w:r>
      <w:r w:rsidR="00941F60">
        <w:t>(</w:t>
      </w:r>
      <w:proofErr w:type="gramEnd"/>
      <w:r w:rsidR="00941F60">
        <w:t>ст.370 ТК РФ).</w:t>
      </w:r>
    </w:p>
    <w:p w:rsidR="00941F60" w:rsidRDefault="002017CD" w:rsidP="00CF2B9C">
      <w:r>
        <w:t>6</w:t>
      </w:r>
      <w:r w:rsidR="00941F60">
        <w:t>.3.Работодатель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941F60" w:rsidRDefault="002017CD" w:rsidP="00CF2B9C">
      <w:r>
        <w:t>6</w:t>
      </w:r>
      <w:r w:rsidR="00941F60">
        <w:t xml:space="preserve">.4.Члены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 </w:t>
      </w:r>
    </w:p>
    <w:p w:rsidR="00941F60" w:rsidRDefault="002017CD" w:rsidP="00CF2B9C">
      <w:r>
        <w:t>6</w:t>
      </w:r>
      <w:r w:rsidR="00941F60">
        <w:t>.5.Работодателдь с учетом мнения профкома рассматривает следующие вопросы:</w:t>
      </w:r>
    </w:p>
    <w:p w:rsidR="00941F60" w:rsidRDefault="00E6362A" w:rsidP="00CF2B9C">
      <w:r>
        <w:t>-расторжение трудового договора с работниками, являющимися членами профсоюза, по инициативе работодател</w:t>
      </w:r>
      <w:proofErr w:type="gramStart"/>
      <w:r>
        <w:t>я(</w:t>
      </w:r>
      <w:proofErr w:type="gramEnd"/>
      <w:r>
        <w:t>ст.82,374 ТК РФ).</w:t>
      </w:r>
    </w:p>
    <w:p w:rsidR="00E6362A" w:rsidRDefault="00E6362A" w:rsidP="00CF2B9C">
      <w:r>
        <w:t>-привлечение к сверхурочным работам(99 ТК РФ)</w:t>
      </w:r>
    </w:p>
    <w:p w:rsidR="00E6362A" w:rsidRDefault="00E6362A" w:rsidP="00CF2B9C">
      <w:r>
        <w:t>-разделение рабочего времени на част</w:t>
      </w:r>
      <w:proofErr w:type="gramStart"/>
      <w:r>
        <w:t>и(</w:t>
      </w:r>
      <w:proofErr w:type="gramEnd"/>
      <w:r>
        <w:t>ст.105 ТК РФ).</w:t>
      </w:r>
    </w:p>
    <w:p w:rsidR="00E6362A" w:rsidRDefault="00E6362A" w:rsidP="00CF2B9C">
      <w:r>
        <w:t>-запрещение работы в выходные и праздничные нерабочие дни (ст.113 ТК РФ</w:t>
      </w:r>
      <w:proofErr w:type="gramStart"/>
      <w:r>
        <w:t xml:space="preserve"> )</w:t>
      </w:r>
      <w:proofErr w:type="gramEnd"/>
      <w:r>
        <w:t>.</w:t>
      </w:r>
    </w:p>
    <w:p w:rsidR="00E6362A" w:rsidRDefault="00E6362A" w:rsidP="00CF2B9C">
      <w:r>
        <w:t>-очередность предоставления отпусков</w:t>
      </w:r>
      <w:proofErr w:type="gramStart"/>
      <w:r>
        <w:t xml:space="preserve">( </w:t>
      </w:r>
      <w:proofErr w:type="gramEnd"/>
      <w:r>
        <w:t>123 ТК РФ).</w:t>
      </w:r>
    </w:p>
    <w:p w:rsidR="00E6362A" w:rsidRDefault="00E6362A" w:rsidP="00CF2B9C">
      <w:r>
        <w:t xml:space="preserve">-установление заработной платы </w:t>
      </w:r>
      <w:proofErr w:type="gramStart"/>
      <w:r>
        <w:t xml:space="preserve">( </w:t>
      </w:r>
      <w:proofErr w:type="gramEnd"/>
      <w:r>
        <w:t>ст.135 ТК РФ).</w:t>
      </w:r>
    </w:p>
    <w:p w:rsidR="00E6362A" w:rsidRDefault="00E6362A" w:rsidP="00CF2B9C">
      <w:r>
        <w:t>-применение систем нормирования труд</w:t>
      </w:r>
      <w:proofErr w:type="gramStart"/>
      <w:r>
        <w:t>а(</w:t>
      </w:r>
      <w:proofErr w:type="gramEnd"/>
      <w:r>
        <w:t xml:space="preserve"> ст.159 ТК РФ).</w:t>
      </w:r>
    </w:p>
    <w:p w:rsidR="00E6362A" w:rsidRDefault="00E6362A" w:rsidP="00CF2B9C">
      <w:r>
        <w:t>-массовые увольнени</w:t>
      </w:r>
      <w:proofErr w:type="gramStart"/>
      <w:r>
        <w:t>я(</w:t>
      </w:r>
      <w:proofErr w:type="gramEnd"/>
      <w:r>
        <w:t>ст.180 ТК РФ).</w:t>
      </w:r>
    </w:p>
    <w:p w:rsidR="00E6362A" w:rsidRDefault="00E6362A" w:rsidP="00CF2B9C">
      <w:r>
        <w:t>-утверждение Правил внутреннего трудового распорядк</w:t>
      </w:r>
      <w:proofErr w:type="gramStart"/>
      <w:r>
        <w:t>а(</w:t>
      </w:r>
      <w:proofErr w:type="gramEnd"/>
      <w:r>
        <w:t>ст.190 ТК РФ).</w:t>
      </w:r>
    </w:p>
    <w:p w:rsidR="00E6362A" w:rsidRDefault="00E6362A" w:rsidP="00CF2B9C">
      <w:r>
        <w:t>-создание комиссий по охране труд</w:t>
      </w:r>
      <w:proofErr w:type="gramStart"/>
      <w:r>
        <w:t>а</w:t>
      </w:r>
      <w:r w:rsidR="002017CD">
        <w:t>(</w:t>
      </w:r>
      <w:proofErr w:type="gramEnd"/>
      <w:r w:rsidR="002017CD">
        <w:t>ст. 218 ТК РФ).</w:t>
      </w:r>
    </w:p>
    <w:p w:rsidR="002017CD" w:rsidRDefault="002017CD" w:rsidP="00CF2B9C">
      <w:r>
        <w:t>-определение форм профессиональной подготовки, переподготовки и повышения квалификации работников, перечень необходимых профессий и специальносте</w:t>
      </w:r>
      <w:proofErr w:type="gramStart"/>
      <w:r>
        <w:t>й(</w:t>
      </w:r>
      <w:proofErr w:type="gramEnd"/>
      <w:r>
        <w:t>ст.196 ТК РФ).</w:t>
      </w:r>
    </w:p>
    <w:p w:rsidR="002017CD" w:rsidRDefault="002017CD" w:rsidP="00CF2B9C">
      <w:r>
        <w:t>-установление сроков выплаты заработной платы работника</w:t>
      </w:r>
      <w:proofErr w:type="gramStart"/>
      <w:r>
        <w:t>м(</w:t>
      </w:r>
      <w:proofErr w:type="gramEnd"/>
      <w:r>
        <w:t xml:space="preserve"> ст.136 ТК РФ).</w:t>
      </w:r>
    </w:p>
    <w:p w:rsidR="002017CD" w:rsidRPr="002017CD" w:rsidRDefault="002017CD" w:rsidP="00CF2B9C">
      <w:pPr>
        <w:rPr>
          <w:sz w:val="36"/>
          <w:szCs w:val="36"/>
        </w:rPr>
      </w:pPr>
      <w:r w:rsidRPr="002017CD">
        <w:rPr>
          <w:sz w:val="36"/>
          <w:szCs w:val="36"/>
        </w:rPr>
        <w:t>7. Обязательства профкома.</w:t>
      </w:r>
    </w:p>
    <w:p w:rsidR="002017CD" w:rsidRDefault="002017CD" w:rsidP="002017CD">
      <w:r>
        <w:lastRenderedPageBreak/>
        <w:t>7.Профком обязуется:</w:t>
      </w:r>
    </w:p>
    <w:p w:rsidR="002017CD" w:rsidRDefault="002017CD" w:rsidP="002017CD">
      <w:r>
        <w:t>7.1.</w:t>
      </w:r>
      <w:r w:rsidR="00032497">
        <w:t xml:space="preserve">Осуществлять </w:t>
      </w:r>
      <w:proofErr w:type="gramStart"/>
      <w:r w:rsidR="00032497">
        <w:t>контроль за</w:t>
      </w:r>
      <w:proofErr w:type="gramEnd"/>
      <w:r w:rsidR="00032497">
        <w:t xml:space="preserve"> соблюдением работодателем и его представителями трудового  законодательства и иных нормативных правовых актов, содержащих нормы трудового права.</w:t>
      </w:r>
    </w:p>
    <w:p w:rsidR="00032497" w:rsidRDefault="00032497" w:rsidP="002017CD">
      <w:r>
        <w:t xml:space="preserve">7.2.Осуществлять </w:t>
      </w:r>
      <w:proofErr w:type="gramStart"/>
      <w:r>
        <w:t>контроль за</w:t>
      </w:r>
      <w:proofErr w:type="gramEnd"/>
      <w:r>
        <w:t xml:space="preserve"> правильностью расходования заработной платы, </w:t>
      </w:r>
      <w:proofErr w:type="spellStart"/>
      <w:r>
        <w:t>надтарифного</w:t>
      </w:r>
      <w:proofErr w:type="spellEnd"/>
      <w:r>
        <w:t xml:space="preserve"> фонда, фонда экономии заработной платы, внебюджетного фонда и иных фондов учреждения.</w:t>
      </w:r>
    </w:p>
    <w:p w:rsidR="00032497" w:rsidRDefault="00032497" w:rsidP="002017CD">
      <w:r>
        <w:t xml:space="preserve">7.3.Осуществлять </w:t>
      </w:r>
      <w:proofErr w:type="gramStart"/>
      <w:r>
        <w:t>контроль за</w:t>
      </w:r>
      <w:proofErr w:type="gramEnd"/>
      <w:r>
        <w:t xml:space="preserve"> правильностью ведения и хранения трудовых книжек работников, за своевременностью внесения в них записей, в том числе</w:t>
      </w:r>
      <w:r w:rsidR="0077449F">
        <w:t xml:space="preserve"> при присвоении квалификационных категорий по результатам аттестации работников.</w:t>
      </w:r>
    </w:p>
    <w:p w:rsidR="0077449F" w:rsidRDefault="0077449F" w:rsidP="002017CD">
      <w:r>
        <w:t>7.4.</w:t>
      </w:r>
      <w:r w:rsidR="00C537FF">
        <w:t>Представлять и защищать трудовые права членов профсоюза в комиссии по трудовым спорам и суде.</w:t>
      </w:r>
    </w:p>
    <w:p w:rsidR="00C537FF" w:rsidRDefault="00C537FF" w:rsidP="002017CD">
      <w:r>
        <w:t xml:space="preserve">7.5.Осуществлять </w:t>
      </w:r>
      <w:proofErr w:type="gramStart"/>
      <w:r>
        <w:t>контроль за</w:t>
      </w:r>
      <w:proofErr w:type="gramEnd"/>
      <w:r>
        <w:t xml:space="preserve"> правильностью и своевременностью предоставления работникам отпусков и их оплаты.</w:t>
      </w:r>
    </w:p>
    <w:p w:rsidR="00C537FF" w:rsidRDefault="00C537FF" w:rsidP="002017CD">
      <w:r>
        <w:t>7.6.Участвовать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C537FF" w:rsidRDefault="00C537FF" w:rsidP="002017CD">
      <w:r>
        <w:t>7.7.</w:t>
      </w:r>
      <w:r w:rsidR="00A63289">
        <w:t>Контролировать своевременность предоставления работодателем в пенсионные органы достоверных сведений о заработке и страховых взносах работников.</w:t>
      </w:r>
    </w:p>
    <w:p w:rsidR="00A63289" w:rsidRDefault="00A63289" w:rsidP="002017CD">
      <w:pPr>
        <w:rPr>
          <w:sz w:val="36"/>
          <w:szCs w:val="36"/>
        </w:rPr>
      </w:pPr>
      <w:r w:rsidRPr="00A63289">
        <w:rPr>
          <w:sz w:val="36"/>
          <w:szCs w:val="36"/>
        </w:rPr>
        <w:t>8.Заключительные положения.</w:t>
      </w:r>
    </w:p>
    <w:p w:rsidR="00C54DC5" w:rsidRDefault="00C54DC5" w:rsidP="00C54DC5">
      <w:r>
        <w:t>8.Стороны договорились:</w:t>
      </w:r>
    </w:p>
    <w:p w:rsidR="00C54DC5" w:rsidRDefault="00C54DC5" w:rsidP="00C54DC5">
      <w:r>
        <w:t>8.1.Совместно разрабатывать план мероприятий по выполнению коллективного договора.</w:t>
      </w:r>
    </w:p>
    <w:p w:rsidR="00C54DC5" w:rsidRDefault="00C54DC5" w:rsidP="00C54DC5">
      <w:r>
        <w:t xml:space="preserve">8.2.Осуществлять </w:t>
      </w:r>
      <w:proofErr w:type="gramStart"/>
      <w:r>
        <w:t>контроль за</w:t>
      </w:r>
      <w:proofErr w:type="gramEnd"/>
      <w:r>
        <w:t xml:space="preserve"> реализацией плана мероприятий по выполнению коллективного договора и его положений и отчитываться о результатах контроля на общем собрании работников.</w:t>
      </w:r>
    </w:p>
    <w:p w:rsidR="00C54DC5" w:rsidRDefault="00C54DC5" w:rsidP="00C54DC5">
      <w:r>
        <w:t>8.3. Рассматривать в срок все возникающие в период  действия</w:t>
      </w:r>
      <w:r w:rsidR="004321CF">
        <w:t xml:space="preserve"> коллективного договора разногласия и конфликты, связанные с его выполнением.</w:t>
      </w:r>
    </w:p>
    <w:p w:rsidR="004321CF" w:rsidRDefault="004321CF" w:rsidP="00C54DC5">
      <w:r>
        <w:t>8.4.По истечению срока коллективный договор действует до тех пор, пока стороны не заключат новый, не изменяют или не дополняют настоящий договор.</w:t>
      </w:r>
    </w:p>
    <w:p w:rsidR="004321CF" w:rsidRDefault="004321CF" w:rsidP="00C54DC5">
      <w:r>
        <w:t>8.5.Настоящее положение вступает в силу с момента его подписания сторонами. Срок действия коллективного договора – 3 года с момента его подписания.</w:t>
      </w:r>
    </w:p>
    <w:p w:rsidR="004321CF" w:rsidRDefault="004321CF" w:rsidP="00C54DC5">
      <w:r>
        <w:t>8.6.Контроль за ходом выполнения коллективного договора возлагается на</w:t>
      </w:r>
      <w:proofErr w:type="gramStart"/>
      <w:r>
        <w:t xml:space="preserve"> :</w:t>
      </w:r>
      <w:proofErr w:type="gramEnd"/>
    </w:p>
    <w:p w:rsidR="0071210C" w:rsidRDefault="004321CF" w:rsidP="00C54DC5">
      <w:r>
        <w:t>-со стороны Администрации</w:t>
      </w:r>
      <w:r w:rsidR="0071210C">
        <w:t xml:space="preserve">:      </w:t>
      </w:r>
      <w:proofErr w:type="spellStart"/>
      <w:r w:rsidR="0071210C">
        <w:t>Мирзаеву</w:t>
      </w:r>
      <w:proofErr w:type="spellEnd"/>
      <w:r w:rsidR="00CA50F8">
        <w:t xml:space="preserve"> </w:t>
      </w:r>
      <w:proofErr w:type="spellStart"/>
      <w:r w:rsidR="0071210C">
        <w:t>Мадину</w:t>
      </w:r>
      <w:proofErr w:type="spellEnd"/>
      <w:r w:rsidR="00CA50F8">
        <w:t xml:space="preserve"> </w:t>
      </w:r>
      <w:proofErr w:type="spellStart"/>
      <w:r w:rsidR="0071210C">
        <w:t>Султанмурадовну</w:t>
      </w:r>
      <w:proofErr w:type="spellEnd"/>
    </w:p>
    <w:p w:rsidR="0071210C" w:rsidRDefault="0071210C" w:rsidP="00C54DC5">
      <w:r>
        <w:t>-</w:t>
      </w:r>
      <w:r w:rsidR="00CA50F8">
        <w:t>со стороны профсоюзного комитета: Джабраилову</w:t>
      </w:r>
      <w:r>
        <w:t xml:space="preserve">  Джулию </w:t>
      </w:r>
      <w:proofErr w:type="spellStart"/>
      <w:r>
        <w:t>Ашурбековну</w:t>
      </w:r>
      <w:proofErr w:type="spellEnd"/>
    </w:p>
    <w:p w:rsidR="0071210C" w:rsidRDefault="0071210C" w:rsidP="00C54DC5">
      <w:r>
        <w:t>Коллективный договор принят на общем собрании трудового коллектива.</w:t>
      </w:r>
    </w:p>
    <w:p w:rsidR="0071210C" w:rsidRDefault="0071210C" w:rsidP="00C54DC5">
      <w:pPr>
        <w:rPr>
          <w:sz w:val="40"/>
          <w:szCs w:val="40"/>
        </w:rPr>
      </w:pPr>
      <w:r w:rsidRPr="0071210C">
        <w:rPr>
          <w:sz w:val="40"/>
          <w:szCs w:val="40"/>
        </w:rPr>
        <w:t xml:space="preserve">      РАЗВИТИЕ ПЕРСОНАЛА.</w:t>
      </w:r>
    </w:p>
    <w:p w:rsidR="00B016E1" w:rsidRDefault="0071210C" w:rsidP="0071210C">
      <w:r>
        <w:lastRenderedPageBreak/>
        <w:t xml:space="preserve">Стороны исходят из </w:t>
      </w:r>
      <w:proofErr w:type="spellStart"/>
      <w:r>
        <w:t>того</w:t>
      </w:r>
      <w:proofErr w:type="gramStart"/>
      <w:r>
        <w:t>,ч</w:t>
      </w:r>
      <w:proofErr w:type="gramEnd"/>
      <w:r>
        <w:t>то</w:t>
      </w:r>
      <w:proofErr w:type="spellEnd"/>
      <w:r>
        <w:t xml:space="preserve"> эффективность работы детского сада, ее выживаемость и конкурентоспособность в решающей мере зависит от согласованности работодателя и работников, уровня профессионального мастерства и опыта, регулирования и контроля вопросов, связанных с мотивацией и вовлеченностью работников в работу, улучшения качества труда.</w:t>
      </w:r>
    </w:p>
    <w:p w:rsidR="00DC76C2" w:rsidRDefault="00B016E1" w:rsidP="0071210C">
      <w:r>
        <w:t>Работник обязан постоянно повышать квалификацию в соответствии с требованиями, возместить затраты, понесенные Работодателем при направлении его на обуч</w:t>
      </w:r>
      <w:r w:rsidR="00DC76C2">
        <w:t>ение за счет отдела образования в случае увольнения по собственному желанию или по иным основаниям.</w:t>
      </w:r>
    </w:p>
    <w:p w:rsidR="00DC76C2" w:rsidRDefault="00DC76C2" w:rsidP="0071210C"/>
    <w:p w:rsidR="00DC76C2" w:rsidRDefault="00DC76C2" w:rsidP="0071210C">
      <w:r>
        <w:t>Профсоюз обязан способствовать повышению квалификации работников, содействовать организации конкурсов профессионального мастерства.</w:t>
      </w:r>
    </w:p>
    <w:p w:rsidR="0071210C" w:rsidRPr="00DC76C2" w:rsidRDefault="00DC76C2" w:rsidP="0071210C">
      <w:pPr>
        <w:rPr>
          <w:sz w:val="36"/>
          <w:szCs w:val="36"/>
        </w:rPr>
      </w:pPr>
      <w:r w:rsidRPr="00DC76C2">
        <w:rPr>
          <w:sz w:val="36"/>
          <w:szCs w:val="36"/>
        </w:rPr>
        <w:t xml:space="preserve">  Приложения к коллективному договору.</w:t>
      </w:r>
    </w:p>
    <w:p w:rsidR="00A63289" w:rsidRDefault="00DC76C2" w:rsidP="00DC76C2">
      <w:r>
        <w:t>1.Правила внутреннего трудового распорядка.</w:t>
      </w:r>
    </w:p>
    <w:p w:rsidR="00DC76C2" w:rsidRDefault="00DC76C2" w:rsidP="00DC76C2">
      <w:r>
        <w:t>2.Положение о новой системе оплаты труда.</w:t>
      </w:r>
    </w:p>
    <w:p w:rsidR="00DC76C2" w:rsidRDefault="00DC76C2" w:rsidP="00DC76C2">
      <w:r>
        <w:t>3.Приказ « О назначении комиссии по распределению стимулирующих выплат»</w:t>
      </w:r>
    </w:p>
    <w:p w:rsidR="00DC76C2" w:rsidRDefault="00DC76C2" w:rsidP="00DC76C2">
      <w:r>
        <w:t>4</w:t>
      </w:r>
      <w:r w:rsidR="005168D1">
        <w:t>.Протокол профсоюз</w:t>
      </w:r>
      <w:r w:rsidR="008D0AB5">
        <w:t>ного собрания.</w:t>
      </w:r>
    </w:p>
    <w:p w:rsidR="005168D1" w:rsidRDefault="005168D1" w:rsidP="00DC76C2"/>
    <w:p w:rsidR="00DC76C2" w:rsidRPr="0071210C" w:rsidRDefault="00DC76C2" w:rsidP="00DC76C2"/>
    <w:p w:rsidR="00321150" w:rsidRPr="00321150" w:rsidRDefault="00321150" w:rsidP="00321150"/>
    <w:p w:rsidR="0062044C" w:rsidRPr="0062044C" w:rsidRDefault="0062044C" w:rsidP="0062044C"/>
    <w:p w:rsidR="003968C6" w:rsidRPr="0062044C" w:rsidRDefault="003968C6" w:rsidP="00E93F8F">
      <w:pPr>
        <w:rPr>
          <w:sz w:val="36"/>
          <w:szCs w:val="36"/>
        </w:rPr>
      </w:pPr>
    </w:p>
    <w:p w:rsidR="00E11617" w:rsidRPr="00E11617" w:rsidRDefault="00E11617" w:rsidP="00E11617"/>
    <w:p w:rsidR="00071A32" w:rsidRPr="00E11617" w:rsidRDefault="00071A32" w:rsidP="00B03B30">
      <w:pPr>
        <w:rPr>
          <w:sz w:val="36"/>
          <w:szCs w:val="36"/>
        </w:rPr>
      </w:pPr>
    </w:p>
    <w:p w:rsidR="0018703F" w:rsidRPr="0018703F" w:rsidRDefault="0018703F" w:rsidP="0018703F"/>
    <w:sectPr w:rsidR="0018703F" w:rsidRPr="0018703F" w:rsidSect="005F07F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22363"/>
    <w:multiLevelType w:val="hybridMultilevel"/>
    <w:tmpl w:val="CC1AB8CA"/>
    <w:lvl w:ilvl="0" w:tplc="6578224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E0A"/>
    <w:rsid w:val="00032497"/>
    <w:rsid w:val="00071A32"/>
    <w:rsid w:val="000C20AC"/>
    <w:rsid w:val="0011266E"/>
    <w:rsid w:val="00123A63"/>
    <w:rsid w:val="00147669"/>
    <w:rsid w:val="00160EDD"/>
    <w:rsid w:val="0018703F"/>
    <w:rsid w:val="001B0784"/>
    <w:rsid w:val="001D0261"/>
    <w:rsid w:val="002017CD"/>
    <w:rsid w:val="00204B04"/>
    <w:rsid w:val="00224346"/>
    <w:rsid w:val="00263B15"/>
    <w:rsid w:val="002C7A58"/>
    <w:rsid w:val="00314D1A"/>
    <w:rsid w:val="00315ABD"/>
    <w:rsid w:val="00321150"/>
    <w:rsid w:val="0032206B"/>
    <w:rsid w:val="0035163B"/>
    <w:rsid w:val="003968C6"/>
    <w:rsid w:val="003D4B5B"/>
    <w:rsid w:val="003E5454"/>
    <w:rsid w:val="003E5D75"/>
    <w:rsid w:val="004025A8"/>
    <w:rsid w:val="004321CF"/>
    <w:rsid w:val="004955C5"/>
    <w:rsid w:val="005168D1"/>
    <w:rsid w:val="005358FA"/>
    <w:rsid w:val="005D54E6"/>
    <w:rsid w:val="005E66C2"/>
    <w:rsid w:val="005F07F6"/>
    <w:rsid w:val="0062044C"/>
    <w:rsid w:val="006E4599"/>
    <w:rsid w:val="007073E0"/>
    <w:rsid w:val="0071210C"/>
    <w:rsid w:val="0077449F"/>
    <w:rsid w:val="00814E0B"/>
    <w:rsid w:val="00836C9D"/>
    <w:rsid w:val="00885C45"/>
    <w:rsid w:val="008D0AB5"/>
    <w:rsid w:val="008D68DD"/>
    <w:rsid w:val="00941F60"/>
    <w:rsid w:val="009B63BF"/>
    <w:rsid w:val="00A33ADD"/>
    <w:rsid w:val="00A63289"/>
    <w:rsid w:val="00B016E1"/>
    <w:rsid w:val="00B03B30"/>
    <w:rsid w:val="00B16871"/>
    <w:rsid w:val="00B5226D"/>
    <w:rsid w:val="00B642C6"/>
    <w:rsid w:val="00B82C63"/>
    <w:rsid w:val="00C117DF"/>
    <w:rsid w:val="00C42385"/>
    <w:rsid w:val="00C537FF"/>
    <w:rsid w:val="00C54DC5"/>
    <w:rsid w:val="00C57863"/>
    <w:rsid w:val="00C96FDB"/>
    <w:rsid w:val="00CA50F8"/>
    <w:rsid w:val="00CF2B9C"/>
    <w:rsid w:val="00CF409E"/>
    <w:rsid w:val="00CF55A2"/>
    <w:rsid w:val="00D30AF2"/>
    <w:rsid w:val="00D445C9"/>
    <w:rsid w:val="00DC76C2"/>
    <w:rsid w:val="00DE7275"/>
    <w:rsid w:val="00E01C7D"/>
    <w:rsid w:val="00E11617"/>
    <w:rsid w:val="00E336B3"/>
    <w:rsid w:val="00E61328"/>
    <w:rsid w:val="00E6362A"/>
    <w:rsid w:val="00E64E0A"/>
    <w:rsid w:val="00E93F8F"/>
    <w:rsid w:val="00ED0541"/>
    <w:rsid w:val="00F86414"/>
    <w:rsid w:val="00F87FDD"/>
    <w:rsid w:val="00FE7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0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8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КОНТРАКТ молоко</dc:creator>
  <cp:lastModifiedBy>RePack by Diakov</cp:lastModifiedBy>
  <cp:revision>44</cp:revision>
  <cp:lastPrinted>2016-04-28T08:27:00Z</cp:lastPrinted>
  <dcterms:created xsi:type="dcterms:W3CDTF">2013-01-09T06:11:00Z</dcterms:created>
  <dcterms:modified xsi:type="dcterms:W3CDTF">2017-11-29T11:42:00Z</dcterms:modified>
</cp:coreProperties>
</file>